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2B2" w:rsidRPr="001460CB" w:rsidRDefault="008E42BF" w:rsidP="00CB181B">
      <w:pPr>
        <w:spacing w:after="0"/>
        <w:jc w:val="center"/>
        <w:rPr>
          <w:b/>
          <w:sz w:val="32"/>
        </w:rPr>
      </w:pPr>
      <w:r w:rsidRPr="001460CB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138A5B92" wp14:editId="3DE79E6C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FE72B2" w:rsidRPr="001460CB" w:rsidRDefault="00FE72B2" w:rsidP="00CB181B">
      <w:pPr>
        <w:spacing w:after="0"/>
        <w:jc w:val="center"/>
        <w:rPr>
          <w:b/>
          <w:sz w:val="32"/>
        </w:rPr>
      </w:pPr>
    </w:p>
    <w:p w:rsidR="009B1A0D" w:rsidRDefault="009B1A0D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:rsidR="008E42BF" w:rsidRPr="001460CB" w:rsidRDefault="008E42BF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F20EAB" w:rsidRPr="000804F7" w:rsidRDefault="00F20EAB" w:rsidP="00F20EAB">
      <w:pPr>
        <w:pStyle w:val="Titre2"/>
        <w:jc w:val="center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0804F7">
        <w:rPr>
          <w:rStyle w:val="Accentuationintense"/>
          <w:rFonts w:ascii="Arial" w:hAnsi="Arial" w:cs="Arial"/>
          <w:color w:val="C00000"/>
          <w:sz w:val="28"/>
        </w:rPr>
        <w:t>Projet exploratoire et émergent</w:t>
      </w:r>
    </w:p>
    <w:p w:rsidR="00032BA8" w:rsidRPr="009B1A0D" w:rsidRDefault="00032BA8" w:rsidP="009B1A0D">
      <w:pPr>
        <w:keepNext/>
        <w:keepLines/>
        <w:spacing w:after="0"/>
        <w:jc w:val="center"/>
        <w:outlineLvl w:val="1"/>
        <w:rPr>
          <w:sz w:val="28"/>
        </w:rPr>
      </w:pPr>
    </w:p>
    <w:p w:rsidR="00816E6F" w:rsidRPr="00095A76" w:rsidRDefault="00816E6F" w:rsidP="00816E6F">
      <w:pPr>
        <w:spacing w:after="0"/>
        <w:jc w:val="center"/>
        <w:rPr>
          <w:color w:val="C00000"/>
          <w:sz w:val="32"/>
        </w:rPr>
      </w:pPr>
      <w:r w:rsidRPr="00095A76">
        <w:rPr>
          <w:color w:val="C00000"/>
          <w:sz w:val="32"/>
        </w:rPr>
        <w:t>Résumé du projet</w:t>
      </w:r>
      <w:r>
        <w:rPr>
          <w:color w:val="C00000"/>
          <w:sz w:val="32"/>
        </w:rPr>
        <w:t xml:space="preserve"> – 1 page maximum</w:t>
      </w:r>
      <w:r w:rsidRPr="00095A76">
        <w:rPr>
          <w:color w:val="C00000"/>
          <w:sz w:val="32"/>
        </w:rPr>
        <w:t xml:space="preserve"> </w:t>
      </w:r>
    </w:p>
    <w:p w:rsidR="00816E6F" w:rsidRPr="00095A76" w:rsidRDefault="007A23C5" w:rsidP="00816E6F">
      <w:pPr>
        <w:spacing w:after="0"/>
        <w:jc w:val="center"/>
        <w:rPr>
          <w:color w:val="C00000"/>
        </w:rPr>
      </w:pPr>
      <w:r>
        <w:rPr>
          <w:color w:val="C00000"/>
        </w:rPr>
        <w:t>Police</w:t>
      </w:r>
      <w:bookmarkStart w:id="0" w:name="_GoBack"/>
      <w:bookmarkEnd w:id="0"/>
      <w:r w:rsidR="00816E6F" w:rsidRPr="00095A76">
        <w:rPr>
          <w:color w:val="C00000"/>
        </w:rPr>
        <w:t xml:space="preserve"> Calibri 11 pt, interligne </w:t>
      </w:r>
      <w:r w:rsidR="00816E6F" w:rsidRPr="006C7F23">
        <w:rPr>
          <w:color w:val="C00000"/>
        </w:rPr>
        <w:t>simple</w:t>
      </w:r>
      <w:r w:rsidR="00816E6F" w:rsidRPr="00095A76">
        <w:rPr>
          <w:color w:val="C00000"/>
        </w:rPr>
        <w:t>.</w:t>
      </w:r>
    </w:p>
    <w:p w:rsidR="00816E6F" w:rsidRPr="001460CB" w:rsidRDefault="00816E6F" w:rsidP="00FE72B2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1460CB" w:rsidTr="000D7A4A">
        <w:tc>
          <w:tcPr>
            <w:tcW w:w="2122" w:type="dxa"/>
          </w:tcPr>
          <w:p w:rsidR="00032BA8" w:rsidRPr="001460CB" w:rsidRDefault="00032BA8" w:rsidP="00E84DB2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032BA8" w:rsidRPr="001460CB" w:rsidRDefault="00032BA8" w:rsidP="00E84DB2">
            <w:pPr>
              <w:rPr>
                <w:sz w:val="20"/>
                <w:szCs w:val="20"/>
              </w:rPr>
            </w:pPr>
          </w:p>
        </w:tc>
      </w:tr>
      <w:tr w:rsidR="00DF4126" w:rsidRPr="001460CB" w:rsidTr="000D7A4A">
        <w:tc>
          <w:tcPr>
            <w:tcW w:w="2122" w:type="dxa"/>
          </w:tcPr>
          <w:p w:rsidR="00DF4126" w:rsidRPr="001460CB" w:rsidRDefault="00DF4126" w:rsidP="00DF4126">
            <w:pPr>
              <w:rPr>
                <w:b/>
                <w:sz w:val="20"/>
                <w:szCs w:val="20"/>
              </w:rPr>
            </w:pPr>
            <w:r w:rsidRPr="001460CB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alias w:val="Dispositif"/>
            <w:tag w:val="Dispositif"/>
            <w:id w:val="-822817923"/>
            <w:placeholder>
              <w:docPart w:val="7A8E54D58B1B4B16ABE836737C23B5F4"/>
            </w:placeholder>
            <w:showingPlcHdr/>
            <w:dropDownList>
              <w:listItem w:value="Choisissez un élément."/>
              <w:listItem w:displayText="Pack Fonctionnement/Investissement" w:value="Pack Fonctionnement/Investissement"/>
              <w:listItem w:displayText="Pack Post-doctorant (MSTIC, PEM, PSS, SHS)" w:value="Pack Post-doctorant (MSTIC, PEM, PSS, SHS)"/>
            </w:dropDownList>
          </w:sdtPr>
          <w:sdtEndPr/>
          <w:sdtContent>
            <w:tc>
              <w:tcPr>
                <w:tcW w:w="7506" w:type="dxa"/>
              </w:tcPr>
              <w:p w:rsidR="00DF4126" w:rsidRPr="001460CB" w:rsidRDefault="002A0372" w:rsidP="00DF4126">
                <w:pPr>
                  <w:rPr>
                    <w:sz w:val="20"/>
                    <w:szCs w:val="20"/>
                  </w:rPr>
                </w:pPr>
                <w:r w:rsidRPr="001460CB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</w:tbl>
    <w:p w:rsidR="00816E6F" w:rsidRDefault="00816E6F" w:rsidP="00816E6F">
      <w:pPr>
        <w:spacing w:after="0"/>
      </w:pPr>
    </w:p>
    <w:p w:rsidR="00816E6F" w:rsidRPr="00466199" w:rsidRDefault="00816E6F" w:rsidP="00816E6F">
      <w:pPr>
        <w:spacing w:after="0"/>
        <w:rPr>
          <w:color w:val="C00000"/>
        </w:rPr>
      </w:pPr>
      <w:r w:rsidRPr="00466199">
        <w:rPr>
          <w:color w:val="C00000"/>
        </w:rPr>
        <w:t>L</w:t>
      </w:r>
      <w:r>
        <w:rPr>
          <w:color w:val="C00000"/>
        </w:rPr>
        <w:t xml:space="preserve">e résumé </w:t>
      </w:r>
      <w:r w:rsidRPr="00466199">
        <w:rPr>
          <w:color w:val="C00000"/>
        </w:rPr>
        <w:t xml:space="preserve">du projet débute sur la page suivante. </w:t>
      </w:r>
    </w:p>
    <w:p w:rsidR="00816E6F" w:rsidRPr="00466199" w:rsidRDefault="00816E6F" w:rsidP="00816E6F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:rsidR="00816E6F" w:rsidRDefault="00816E6F">
      <w:r>
        <w:br w:type="page"/>
      </w:r>
    </w:p>
    <w:p w:rsidR="00FE72B2" w:rsidRPr="001460CB" w:rsidRDefault="00FE72B2" w:rsidP="00FE72B2">
      <w:pPr>
        <w:spacing w:after="0"/>
      </w:pPr>
    </w:p>
    <w:p w:rsidR="00DF4126" w:rsidRDefault="00DF4126" w:rsidP="00FE72B2">
      <w:pPr>
        <w:spacing w:after="0"/>
        <w:jc w:val="center"/>
      </w:pPr>
    </w:p>
    <w:p w:rsidR="00DF4126" w:rsidRDefault="00DF4126" w:rsidP="00DF4126">
      <w:pPr>
        <w:spacing w:after="0"/>
      </w:pPr>
    </w:p>
    <w:sectPr w:rsidR="00DF4126" w:rsidSect="00FE72B2"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E6F" w:rsidRDefault="00816E6F" w:rsidP="00816E6F">
      <w:pPr>
        <w:spacing w:after="0" w:line="240" w:lineRule="auto"/>
      </w:pPr>
      <w:r>
        <w:separator/>
      </w:r>
    </w:p>
  </w:endnote>
  <w:endnote w:type="continuationSeparator" w:id="0">
    <w:p w:rsidR="00816E6F" w:rsidRDefault="00816E6F" w:rsidP="0081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08478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1A0D" w:rsidRPr="009B1A0D" w:rsidRDefault="009B1A0D">
            <w:pPr>
              <w:pStyle w:val="Pieddepage"/>
              <w:jc w:val="right"/>
            </w:pPr>
            <w:r w:rsidRPr="009B1A0D">
              <w:t xml:space="preserve">Page </w:t>
            </w:r>
            <w:r w:rsidRPr="009B1A0D">
              <w:rPr>
                <w:bCs/>
                <w:sz w:val="24"/>
                <w:szCs w:val="24"/>
              </w:rPr>
              <w:fldChar w:fldCharType="begin"/>
            </w:r>
            <w:r w:rsidRPr="009B1A0D">
              <w:rPr>
                <w:bCs/>
              </w:rPr>
              <w:instrText>PAGE</w:instrText>
            </w:r>
            <w:r w:rsidRPr="009B1A0D">
              <w:rPr>
                <w:bCs/>
                <w:sz w:val="24"/>
                <w:szCs w:val="24"/>
              </w:rPr>
              <w:fldChar w:fldCharType="separate"/>
            </w:r>
            <w:r w:rsidRPr="009B1A0D">
              <w:rPr>
                <w:bCs/>
              </w:rPr>
              <w:t>2</w:t>
            </w:r>
            <w:r w:rsidRPr="009B1A0D">
              <w:rPr>
                <w:bCs/>
                <w:sz w:val="24"/>
                <w:szCs w:val="24"/>
              </w:rPr>
              <w:fldChar w:fldCharType="end"/>
            </w:r>
            <w:r w:rsidRPr="009B1A0D">
              <w:t xml:space="preserve"> sur </w:t>
            </w:r>
            <w:r w:rsidRPr="009B1A0D">
              <w:rPr>
                <w:bCs/>
                <w:sz w:val="24"/>
                <w:szCs w:val="24"/>
              </w:rPr>
              <w:fldChar w:fldCharType="begin"/>
            </w:r>
            <w:r w:rsidRPr="009B1A0D">
              <w:rPr>
                <w:bCs/>
              </w:rPr>
              <w:instrText>NUMPAGES</w:instrText>
            </w:r>
            <w:r w:rsidRPr="009B1A0D">
              <w:rPr>
                <w:bCs/>
                <w:sz w:val="24"/>
                <w:szCs w:val="24"/>
              </w:rPr>
              <w:fldChar w:fldCharType="separate"/>
            </w:r>
            <w:r w:rsidRPr="009B1A0D">
              <w:rPr>
                <w:bCs/>
              </w:rPr>
              <w:t>2</w:t>
            </w:r>
            <w:r w:rsidRPr="009B1A0D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B1A0D" w:rsidRDefault="009B1A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E6F" w:rsidRDefault="00816E6F" w:rsidP="00816E6F">
      <w:pPr>
        <w:spacing w:after="0" w:line="240" w:lineRule="auto"/>
      </w:pPr>
      <w:r>
        <w:separator/>
      </w:r>
    </w:p>
  </w:footnote>
  <w:footnote w:type="continuationSeparator" w:id="0">
    <w:p w:rsidR="00816E6F" w:rsidRDefault="00816E6F" w:rsidP="00816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747B0"/>
    <w:rsid w:val="00096588"/>
    <w:rsid w:val="000D7A4A"/>
    <w:rsid w:val="001460CB"/>
    <w:rsid w:val="00260AA0"/>
    <w:rsid w:val="002A0372"/>
    <w:rsid w:val="003B3B78"/>
    <w:rsid w:val="004A51BD"/>
    <w:rsid w:val="00555704"/>
    <w:rsid w:val="00567A7C"/>
    <w:rsid w:val="00635590"/>
    <w:rsid w:val="007A23C5"/>
    <w:rsid w:val="007F341F"/>
    <w:rsid w:val="007F7A6A"/>
    <w:rsid w:val="00816E6F"/>
    <w:rsid w:val="008376BD"/>
    <w:rsid w:val="0087578C"/>
    <w:rsid w:val="008E42BF"/>
    <w:rsid w:val="00950B2D"/>
    <w:rsid w:val="0095341B"/>
    <w:rsid w:val="009B1A0D"/>
    <w:rsid w:val="00A40BB4"/>
    <w:rsid w:val="00B20AC7"/>
    <w:rsid w:val="00B779A1"/>
    <w:rsid w:val="00BC697A"/>
    <w:rsid w:val="00C0065E"/>
    <w:rsid w:val="00C15661"/>
    <w:rsid w:val="00C6750C"/>
    <w:rsid w:val="00CA354A"/>
    <w:rsid w:val="00CB181B"/>
    <w:rsid w:val="00D72587"/>
    <w:rsid w:val="00DF4126"/>
    <w:rsid w:val="00E932C5"/>
    <w:rsid w:val="00EB5FF6"/>
    <w:rsid w:val="00F20EAB"/>
    <w:rsid w:val="00F441F4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05BA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20EA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F7A6A"/>
    <w:rPr>
      <w:color w:val="808080"/>
    </w:rPr>
  </w:style>
  <w:style w:type="character" w:customStyle="1" w:styleId="Titre2Car">
    <w:name w:val="Titre 2 Car"/>
    <w:basedOn w:val="Policepardfaut"/>
    <w:link w:val="Titre2"/>
    <w:uiPriority w:val="9"/>
    <w:rsid w:val="00F20E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F20EAB"/>
    <w:rPr>
      <w:i/>
      <w:iCs/>
      <w:color w:val="5B9BD5" w:themeColor="accent1"/>
    </w:rPr>
  </w:style>
  <w:style w:type="paragraph" w:styleId="En-tte">
    <w:name w:val="header"/>
    <w:basedOn w:val="Normal"/>
    <w:link w:val="En-tteCar"/>
    <w:uiPriority w:val="99"/>
    <w:unhideWhenUsed/>
    <w:rsid w:val="00816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6E6F"/>
  </w:style>
  <w:style w:type="paragraph" w:styleId="Pieddepage">
    <w:name w:val="footer"/>
    <w:basedOn w:val="Normal"/>
    <w:link w:val="PieddepageCar"/>
    <w:uiPriority w:val="99"/>
    <w:unhideWhenUsed/>
    <w:rsid w:val="00816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6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8E54D58B1B4B16ABE836737C23B5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562FA4-0515-47FF-ADE0-05A35DA7017F}"/>
      </w:docPartPr>
      <w:docPartBody>
        <w:p w:rsidR="00967B23" w:rsidRDefault="006A1096" w:rsidP="006A1096">
          <w:pPr>
            <w:pStyle w:val="7A8E54D58B1B4B16ABE836737C23B5F4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D8"/>
    <w:rsid w:val="00020F67"/>
    <w:rsid w:val="00054F49"/>
    <w:rsid w:val="000664D8"/>
    <w:rsid w:val="0007245D"/>
    <w:rsid w:val="000E2131"/>
    <w:rsid w:val="00276D8F"/>
    <w:rsid w:val="003C2A9E"/>
    <w:rsid w:val="00450E2F"/>
    <w:rsid w:val="005C2167"/>
    <w:rsid w:val="00652E8D"/>
    <w:rsid w:val="006A1096"/>
    <w:rsid w:val="007336FB"/>
    <w:rsid w:val="00780174"/>
    <w:rsid w:val="00875234"/>
    <w:rsid w:val="00953286"/>
    <w:rsid w:val="00967B23"/>
    <w:rsid w:val="00CE6A05"/>
    <w:rsid w:val="00E20A7B"/>
    <w:rsid w:val="00E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A1096"/>
    <w:rPr>
      <w:color w:val="808080"/>
    </w:rPr>
  </w:style>
  <w:style w:type="paragraph" w:customStyle="1" w:styleId="F4F95099C4CF46B3979BDE329B2D5114">
    <w:name w:val="F4F95099C4CF46B3979BDE329B2D5114"/>
    <w:rsid w:val="000664D8"/>
  </w:style>
  <w:style w:type="paragraph" w:customStyle="1" w:styleId="EE764F6B802E4A70936CC70299F72A64">
    <w:name w:val="EE764F6B802E4A70936CC70299F72A64"/>
    <w:rsid w:val="000664D8"/>
  </w:style>
  <w:style w:type="paragraph" w:customStyle="1" w:styleId="080554666F604332A92DA35CAD8B6BD3">
    <w:name w:val="080554666F604332A92DA35CAD8B6BD3"/>
    <w:rsid w:val="000664D8"/>
  </w:style>
  <w:style w:type="paragraph" w:customStyle="1" w:styleId="8DAF14C38ED24A4782EE795E537C806B">
    <w:name w:val="8DAF14C38ED24A4782EE795E537C806B"/>
    <w:rsid w:val="000664D8"/>
  </w:style>
  <w:style w:type="paragraph" w:customStyle="1" w:styleId="7D07CE2C8ECC4565A99D26575DDA311D">
    <w:name w:val="7D07CE2C8ECC4565A99D26575DDA311D"/>
    <w:rsid w:val="00875234"/>
  </w:style>
  <w:style w:type="paragraph" w:customStyle="1" w:styleId="C09A795EB0894CC08B603BE1961C64C0">
    <w:name w:val="C09A795EB0894CC08B603BE1961C64C0"/>
    <w:rsid w:val="00875234"/>
  </w:style>
  <w:style w:type="paragraph" w:customStyle="1" w:styleId="3B2E81B6350645C8A22F389EF5CEB040">
    <w:name w:val="3B2E81B6350645C8A22F389EF5CEB040"/>
    <w:rsid w:val="00E20A7B"/>
    <w:rPr>
      <w:rFonts w:eastAsiaTheme="minorHAnsi"/>
      <w:lang w:eastAsia="en-US"/>
    </w:rPr>
  </w:style>
  <w:style w:type="paragraph" w:customStyle="1" w:styleId="C09A795EB0894CC08B603BE1961C64C01">
    <w:name w:val="C09A795EB0894CC08B603BE1961C64C01"/>
    <w:rsid w:val="00E20A7B"/>
    <w:rPr>
      <w:rFonts w:eastAsiaTheme="minorHAnsi"/>
      <w:lang w:eastAsia="en-US"/>
    </w:rPr>
  </w:style>
  <w:style w:type="paragraph" w:customStyle="1" w:styleId="F7D719F82E134308A985652DFA530BD1">
    <w:name w:val="F7D719F82E134308A985652DFA530BD1"/>
    <w:rsid w:val="006A1096"/>
  </w:style>
  <w:style w:type="paragraph" w:customStyle="1" w:styleId="7A8E54D58B1B4B16ABE836737C23B5F4">
    <w:name w:val="7A8E54D58B1B4B16ABE836737C23B5F4"/>
    <w:rsid w:val="006A1096"/>
  </w:style>
  <w:style w:type="paragraph" w:customStyle="1" w:styleId="1698E504B34F4A9BBF581BAFFF3EF1C3">
    <w:name w:val="1698E504B34F4A9BBF581BAFFF3EF1C3"/>
    <w:rsid w:val="006A10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72B0F-4F73-4222-A673-D651B318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6</cp:revision>
  <dcterms:created xsi:type="dcterms:W3CDTF">2025-09-29T11:34:00Z</dcterms:created>
  <dcterms:modified xsi:type="dcterms:W3CDTF">2025-10-08T11:54:00Z</dcterms:modified>
</cp:coreProperties>
</file>